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9a2a" w14:textId="6329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2023 года № 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312 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 Президента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ноября 2014 года № 939 "О Концепции культурной политики Республики Казахстан".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2015 года № 146 "О внесении изменений и дополнений в Указ Президента Республики Казахстан от 4 ноября 2014 года № 939 "О Концепции культурной политики Республики Казахстан".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168 "Об утверждении Концепции развития физической культуры и спорта Республики Казахстан до 2025 года".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ноября 2017 года № 585 "О внесении изменений и дополнений в Указ Президента Республики Казахстан от 11 января 2016 года № 168 "Об утверждении Концепции развития физической культуры и спорта Республики Казахстан до 2025 года".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декабря 2017 года № 604 "О внесении изменения в Указ Президента Республики Казахстан от 4 ноября 2014 года № 939 "О Концепции культурной политики Республики Казахстан".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10 сентября 2019 года № 151 "О некоторых вопросах реализации Указа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15 сентября 2022 года № 1013 "О внесении изменений в некоторые указы Президента Республики Казахстан".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апреля 2023 года № 195 "О внесении изменений и дополнений в некоторые акты Президента Республики Казахстан".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