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0542" w14:textId="c750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5 октября 2020 года № 428 "О некоторых вопросах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июня 2023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защите и развитию конкуренции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утверждение перечня 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44-2) и 44-3)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"44-2) согласование перечня и объемов товаров, работ, услуг, а также перечня государственных предприятий учреждений уголовно-исполнительной (пенитенциарной) системы, у которых приобретаются такие товары, работы, услуги, утверждаемых центральным исполнительным органом, осуществляющим руководство системой органов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44-3) согласование перечня отдельных видов товаров, работ, услуг,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услуги, определяемого уполномоченным органом в сфере социальной защиты населения;";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84-2) и 84-3)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"84-2)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84-3) проведение цифровой трансформации;".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