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cd75" w14:textId="c40c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ыдырали Д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ыдырали Дархана Куандыкулы Министром информации и общественного развит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