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2562" w14:textId="0262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Факультативного протокола к Конвенции о правах ребенка, касающегося процедуры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23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ить Постоянного представителя Республики Казахстан при Организации Объединенных Наций Рахметуллина Акана Акасовича подписать от имени Республики Казахстан Факультативный протокол к Конвенции о правах ребенка, касающийся процедуры сообщ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