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48db" w14:textId="746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2022 года № 1075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отвагу и самоотверженность, проявленные при исполнении служебного долга, наградить: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"Айбын" I степени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Забикулина Аскара Сериковича – помощника оперативного дежурного Службы пожаротушения и аварийно-спасательных работ Департамента по чрезвычайным ситуациям города Астаны Министерства по чрезвычайным ситуациям;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"Айбын" III степени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Кемпирова Аяна Алматовича – командира отделения пожарной части № 10 Службы пожаротушения и аварийно-спасательных работ Департамента по чрезвычайным ситуациям города Астаны Министерства по чрезвычайным ситуациям.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