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60d" w14:textId="20e5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сентября 2022 года № 1027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значительные достижения и особые заслуги перед Республикой Казахстан наградить: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"Парасат"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Имаханова Бекена – артиста КГКП "Театр имени Абая", город Семей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Мукатаева Амантая – ветерана труда, Абайский район области Абай;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орденом "Құрмет"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Пономареву Светлану Александровну – машиниста крана ТОО "ПК "Цементный завод Семей";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"Ерен еңбегі үшін"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Лебедева Михаила Михайловича – оператора поливных машин КХ "Кайнар Агро", Приречный сельский округ города Семея;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медалью "Шапағат"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Нургалиеву Гульназ Кудайбергеновну – директора ТОО "Көкпекті жолдары", Кокпектинский район области Абай.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