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ea6a" w14:textId="465e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внеочередных выборов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сентября 2022 года № 1019.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и Правительства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   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Конституции Республики Казахстан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внеочередные выборы Президента Республики Казахстан на 20 ноября 2022 года.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Центральной избирательной комиссии Республики Казахстан обеспечить организацию и проведение внеочередных президентских выборов.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необходимые меры по организационному, материально-техническому и финансовому обеспечению внеочередных президентских выборов.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городов Астаны, Алматы, Шымкента и областей обеспечить своевременное составление и достоверность списков граждан, обладающих избирательным правом, оказывать всемерное содействие Центральной, территориальным и участковым избирательным комиссиям в решении вопросов организации и проведения внеочередных президентских выборов.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