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3fc" w14:textId="6cd4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Уранхаева Н.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Уранхаева Нурлана Тельмановича акимом области Абай.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