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87ce8" w14:textId="9487c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Нурбека 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11 июня 2022 года № 919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Нурбека Саясата Министром науки и высшего образования Республики Казахстан.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