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792f" w14:textId="e7d7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2022 года № 907.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907   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 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служебного пользования.          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Секретно.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