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d9b1" w14:textId="38fd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17 марта 2022 года № 837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успешную организацию работ по эвакуации граждан Республики Казахстан из Украины наградить: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орденом "Барыс" ІІІ степени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Калетаева Дархана Амановича – Чрезвычайного и Полномочного Посла Республики Казахстан в Украине;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орденом "Айбын" І степени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Қызыр Думан Манарбекұлы – советника Посольства Республики Казахстан в Украине;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орденом "Достық" ІІ степени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Каражанову Макку Саганалеевну – руководителя казахской диаспоры в городе Харькове, Украина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Маслюк Галину Дмитриевну– почетного консула Республики Казахстан в городе Львове, Украина;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орденом "Құрмет" Алибекова Аслана Аманжоловича – советника Посольства Республики Казахстан в Украине (исполнял обязанности консула);  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медалью "Ерен еңбегі үшін"  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Джаманкулова Рустема Тунгишбаевича – Временного поверенного в делах Посольства Республики Казахстан в Республике Молдова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Кагенов Азамат Мағжанұлы – атташе – консула Посольства Республики Казахстан в Румынии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Маманов Дархан Серікұлы – второго секретаря – консула Посольства Республики Казахстан в Российской Федерации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Сәбитұлы Бекзат – первого секретаря – консула Посольства Республики Казахстан в Республике Польша;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медалью "Шапағат"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Амангелдина Руслана Берекеевича – заместителя директора департамента Министерства иностранных дел Республики Казахстан  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Денисенко Анну Владимировну – помощника консула Посольства Республики Казахстан в Украине  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Каржаубаева Азамата Кудайбергеновича – второго секретаря Посольства Республики Казахстан в Украине  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Туякбаева Шингиса Ермековича – руководителя волонтерского корпуса в Республике Казахстан.  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