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b975" w14:textId="8ebb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встреч акимов с населением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марта 2022 года № 826.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Президенте Республики Казахстан" и в целях дальнейшей демократизации общества, информирования населения о проводимых в стране реформах, повышения прозрачности, ответственности, подотчетности местных исполнительных органов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Акимам всех уровней проводить в течение года встречи с населением, в ходе которых информировать об основных направлениях нового курса модернизации Казахстана с акцентом на социальные вопросы, волнующие население, и разъяснять пути и сроки решения проблемных вопросов.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республиканского значения, столицы: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до 15 января разрабатывать и с уведомлением маслихата утверждать гибкий годовой календарь встреч акимов с населением (далее - календарь), предусматривающий проведение: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 в год не менее одной выездной встречи акима области в каждом районе и городе областного значения;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 в год не менее одной выездной встречи акима города республиканского значения, столицы в каждом районе города;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 в полугодие не менее одной выездной встречи акима района в каждом селе, поселке, сельском округе, городе районного значения;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 в полугодие не менее одной выездной встречи акима города областного и районного значения, сельского округа в каждом районе (микрорайоне), селе, поселке, входящем в состав города, сельского округа;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 в полугодие не менее одной встречи акима села, поселка, района в городе.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допускается корректировка календаря с последующим уведомлением маслихата;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20 января представлять в Правительство Республики Казахстан утвержденный календарь.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20.11.2023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всех уровней: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по требованию населения и при необходимости встречи с населением вне календаря;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 учетом технических возможностей проведение встреч с организацией онлайн-трансляций с обязательной возможностью комментирования населением на официальных аккаунтах в социальных сетях, а также при необходимости видеоконференцсвязи;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не более одной четверти от запланированного для встречи времени с презентацией доклада, остальную часть времени – в формате "вопросы-ответы";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до проведения встреч с населением: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комиссии по сбору запросов и предложений населения для создания пула проблемных вопросов, в том числе с участием членов собрания местного сообщества и общественных советов;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анализ запросов и предложений от населения, поступивших на интернет-портал открытых данных и блог-платформу акимов, а также в других формах коммуникации;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информационно-агитационной работы в средствах массовой информации, в том числе в региональных печатных изданиях, на радио, официальных интернет-ресурсах и веб-портале "электронного правительства", интернет-портале открытых данных, а также на официальных аккаунтах акиматов (аппаратов акимов), в социальных сетях и общедоступных местах;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объявления о проведении встречи акима с населением: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две недели до дня встречи, проводимой акимом области, города республиканского значения и столицы, района, города областного и районного значения;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неделю до дня встречи, проводимой акимом села, поселка, сельского округа, района в городе;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проведения встреч с населением: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личные приемы граждан совместно с руководящим составом местных исполнительных органов, органов прокуратуры и внутренних дел, депутатами маслихата, членами общественных советов, местной интеллигенцией;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систематизировать проблемные вопросы с рассмотрением возможности их финансирования на сессии маслихата;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не позднее десяти календарных дней со дня завершения встреч и приема граждан размещение в средствах массовой информации, в том числе на официальных интернет-ресурсах и веб-портале "электронного правительства" информации об итогах проведенных встреч, перечня проблемных вопросов, плана действий по решению проблемных вопросов с указанием конкретных сроков их решения, ответственных исполнителей;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размещать к 25 числу месяца, следующего за отчетным периодом, информацию о ходе решения проблемных вопросов, поднятых населением на встречах, на официальных интернет-ресурсах и веб-портале "электронного правительства".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Акиматам и аппаратам акимов вовлекать во встречи широкую аудиторию заинтересованных лиц, в том числе депутатов маслихатов, представителей партий, общественных организаций и оппозиции.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 обеспечить: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в Администрацию Президента Республики Казахстан утвержденных календарей регионов ежегодно до 1 февраля года, следующего за отчетным годом;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перечня проблемных вопросов, требующих решения на уровне центральных исполнительных органов, национальных холдингов и компаний, и предложений по их решению ежегодно до 15 февраля и 15 августа года, следующего за отчетным годом;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официальных интернет-ресурсах центральных исполнительных органов, национальных холдингов, компаний и ежеквартальную актуализацию перечня проблемных вопросов, входящих в их компетенцию, из числа поднятых населением по итогам выездных встреч акимов с населением, с указанием путей решения и хода их исполнения.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Указа возложить на Администрацию Президента Республики Казахстан.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2022 года № 826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указов Президента Республики Казахстан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января 2018 года № 622 "О внесении изменений и дополнения 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февраля 2020 года № 272 "О внесении изменений 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2020 года № 403 "О внесении изменений и дополнения 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