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d02" w14:textId="c6b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тенова О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2 года № 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ектенова Олжаса Абаевича Председателем Агентства Республики Казахстан по противодействию коррупции (Антикоррупционной службы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