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d02" w14:textId="c6b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тенова О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22 года № 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ектенова Олжаса Абаевича Председателем Агентства Республики Казахстан по противодействию коррупции (Антикоррупционной службы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