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36c6" w14:textId="ca53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председателей, председателей судебных коллегий и судей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января 2022 года № 799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подпунктами 1), 2), 7), 8), 11-1) пункта 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Конституционного закона Республики Казахстан от 25 декабря 2000 года "О судебной системе и статусе судей Республики Казахстан" ПОСТАНОВЛЯЮ: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на должность председателя:   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судебной коллегии по административным делам Верховного Суда Республики Казахстан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Тукиева Аслана Султановича;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гражданским делам Верховного Суда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Шарипова Нурсерика Каримовича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Карагандинского областного суда;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Алматинской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Кегенского районного суда 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Курманбаеву Салтанат Кожахметовну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суда № 2 города Уральска Западно-Казахстанской области;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Восточно-Казахстанской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Токшекенова Ербола Есекеновича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Бородулихинского районного суда этой же области;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Карагандинской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 № 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Достиярова Жасулана Бейсенбековича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Рудненского городского суда Костанайской области;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Северо-Казахстанской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Баймаханова Бекбола Алгибаевича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Аксуского городского суда Павлодарской области. 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Назначить на должность судьи: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Aкмолинской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специализированного межрайонного экономического суда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Бегенбаеву Алию Сырымбетовну;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Кокшетау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Балабекова Абзала Умертаевича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председателя Бурабайского районного суда этой же области;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Aлматинской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Коишыбаева Нурсултана Меирбековича;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Шойбекова Азамата Жусиповича;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Туранову Бакыт Калмаханбетовну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Талдыкорганского городского суда этой же области;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Атырауской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Дюсебалиева Айдарбека Сагиновича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председателя Павлодарского районного суда Павлодарской области;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Карагандинской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Муратову Каламкас Мураткызы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специализированного межрайонного экономического суда этой же области;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Шымкенту: 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Абайского районного суда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Шымырову Айгуль Абдрахимовну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Аксуского городского суда Павлодарской области;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Алматы: 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Жанатбекову Жанар Жанатбековну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Семейского городского суда Восточно-Казахстанской области.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Освободить от занимаемых должностей: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судьи Карагандинского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Миночкину Светлану Андреевну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связи с уходом в отставку;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Акмолинской области: 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судьи Егиндыкольского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Аушахимова Азамата Бскеновича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собственному желанию;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Алматинской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районного суда № 2 Кербулакского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Абдилхади Жибек Абдилхадикызы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собственному желанию;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Карагандинской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районного суда № 2 Бухар-Жырауского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Айдарханова Талгата Булатовича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собственному желанию;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Костанайской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Костанайского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Кадырову Бакыткуль Искаковну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решению Судебного жюри о необходимости освобождения от должности судьи за совершение дисциплинарного проступка;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Mангистауской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Актауского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Ковраеву Марет Идрисовну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Шымкенту: 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Абайского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Кубеева Болата Султанмуратовича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переходом на другую работу;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Алматы: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суда по административным правонарушениям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Абраева Мурата Советовича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связи со смертью. 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подписания.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