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e8b3" w14:textId="68de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аевой А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22 года № 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аеву Аиду Галымовну заместителем Руководителя Администрации Президента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