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1075" w14:textId="6001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22 года № 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отвагу и самоотверженность, проявленные при исполнении воинского и служебного долга, а также за подвиги, совершенные при защите интересов государства, награ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ом "Айбын" ІІ степен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ай Дастан Әділбайұлы (посмертно) – начальника отдела Департамента Комитета национальной безопасности по Жамбылской обла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ганаева Дархана Ермековича (посмертно) – инспектора специального отряда быстрого реагирования Департамента полиции Алматинской области Министерства внутренних дел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баев Жандос Мұхтарұлы (посмертно) – старшего офицера Пограничной академии Комитета национальной безопасно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динова Андрея Вячеславовича (посмертно) – начальника кафедры Пограничной академии Комитета национальной безопасност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нбеков Рахат Нұрбайұлы (посмертно) – участкового инспектора 1-го отдела полиции Управления полиции города Тараза Жамбылской области Министерства внутренних дел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ом "Айбын" ІІІ степен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ылкана Жайыка Угулкановича (посмертно) – командира отделения Пограничной академии Комитета национальной безопасност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ов Нұрболсын Ғаниұлы (посмертно) – полицейского-водителя Департамента полиции города Алматы Министерства внутренних дел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ов Айбат Ерболұлы (посмертно) – военнослужащего воинской части 5514 регионального командования "Оңтүстік" Национальной гвардии Министерства внутренних дел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ханова Алена Мухитовича (посмертно) – полицейского-водителя Управления полиции Алмалинского района Департамента полиции города Алматы Министерства внутренних дел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тима Мейрхана Ержановича (посмертно) – курсанта Пограничной академии Комитета национальной безопасност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а Ербола Тлеубековича (посмертно) – старшего контролера Учреждения ЛА-155/16 Департамента уголовно-исполнительной системы по Алматинской области Министерства внутренних дел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арбеков Дәулет Бауржанұлы (посмертно) – курсанта Пограничной академии Комитета национальной безопасност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бетова Рината Талгатовича (посмертно) – полицейского-водителя Управления полиции Алмалинского района Департамента полиции города Алматы Министерства внутренних дел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саров Мадияр Оразалыұлы (посмертно) – военнослужащего воинской части 5547 регионального командования "Оңтүстік" Национальной гвардии Министерства внутренних дел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илканов Ғабдолла Ғалымұлы (посмертно) – специалиста (оператора) войсковой части 21751 Министерства оборон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ю "Жауынгерлік ерлігі үшін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кенова Адиля Дулатовича (посмертно) – младшего оперуполномоченного Комитета национальной безопасно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