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bccd" w14:textId="a16b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ргалиева А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января 2022 года № 7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ргалиева Асета Армановича Председателем Агентства по стратегическому планированию и реформам Республики Казахстан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