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334c" w14:textId="4d03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727.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республиканской печати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населения Алматинской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серьезной и непосредственной угрозой безопасности граждан в целях обеспечения общественной безопасности, восстановления законности и правопорядка, защиты прав и свобод граждан ввести в границах Алматинской области чрезвычайное положение на период с 12 часов 30 минут 5 января 2022 года на срок до 00 часов 00 минут 19 января 2022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Алматинской области на период действия чрезвычайного положения комендантский час с 23 часов 00 минут до 7 часов 00 минут.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на период чрезвычайного положения комендатуру Алматинской области и наделить ее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комендантом Алматинской области начальника Департамента полиции Алматинской области Кудебаева Серика Мырзакуловича.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Алматинской области;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Алматинскую область, а также выезд из нее;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запретить организацию и проведение мирных собраний, зрелищных, спортивных и других массовых мероприятий;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Алматинской области,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