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7d4b" w14:textId="6577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бека Ж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22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бека Жениса Махмудулы акимом города Астаны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