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01cd" w14:textId="0980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указы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и от 6 мая 2015 года № 20 "Об органах и организации, уполномоченных на обращение в Суд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февраля 2021 года № 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(САПП Республики Казахстан, 2010 г., № 46, ст. 416):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вышеназванным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На основании представленных предложений, информации и иных документов государственный орган, получивший запрос международного судебного органа, готовит консолидированный ответ и представляет его в МИД для дальнейшего направления через МИД в соответствующий международный судебный орган по дипломатическим каналам, за исключением Суда Евразийского экономического союза (далее – Суд Союза).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Консолидированный ответ на запрос Суда Союза направляется в Министерство юстиции.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консолидированного ответа или иной информации на запрос международного судебного органа напрямую не допускается, за исключением случаев, предусмотренных в ратифицированных международных договорах, поручениях Президента, руководства Администрации Президента, Премьер-Министра и его заместителей.";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Уполномоченный государственный орган, инициирующий обращение в международный судебный орган, в течение 20 (двадцать) рабочих дней согласовывает проект соответствующего обращения с МИД, Министерством торговли и интеграции, Министерством юстиции и уведомляет в установленном порядке о согласованном проекте обращения Администрацию Президента и Канцелярию Премьер-Министра в срок не позднее чем за 10 (десять) рабочих дней до направления его в соответствующий международный судебный орган.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Суд Союза уполномоченный государственный орган направляет обращение, подготовленное в соответствии с частью первой настоящего пункта, в Министерство юстиции.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в течение 5 (пять) рабочих дней со дня получения оригиналов писем государственных органов, предусмотренных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 их в МИД для дальнейшего направления в Суд Союза по дипломатическим каналам.";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мая 2015 года № 20 "Об органах и организации, уполномоченных на обращение в Суд Евразийского экономического союза" (САПП Республики Казахстан, 2015 г., № 29-30, ст. 188):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рассмотрении спора, возникающего по вопросам реализации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международных договоров в рамках Евразийского экономического союза (далее — Союз) и решений органов Союза являются министерства иностранных дел, индустрии и инфраструктурного развития, национальной экономики, торговли и интеграции, юстиции и финансов Республики Казахстан, а также Агентство по защите и развитию конкуренции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разъяснении положений Договора, международных договоров в рамках Союза и решений органов Союза являются Генеральная прокуратура Республики Казахстан, министерства иностранных дел, индустрии и инфраструктурного развития, национальной экономики, торговли и интеграции, юстиции Республики Казахстан, а также Агентство по защите и развитию конкуренции Республики Казахстан.";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Обращения государственных органов в Суд Союза направляются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утвержденными Указом Президента Республики Казахстан от 12 августа 2010 года № 1037.".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