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d838" w14:textId="2b0d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направлениях государственной политики по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декабря 2020 года № 484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устойчивого экономического роста, повышения эффективности экономики страны и формирования конкурентной среды на товарных рынках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содействие развитию конкуренции и внедрение проактивной конкурентной политики в Республике Казахстан приоритетным направлением деятельности Президента, Правительства Республики Казахстан, центральных государственных и местных исполнительных органов, органов местного самоуправления.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направлениями государственной политики по развитию конкуренции: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уровня рыночной концентрации на товарных рынках;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сокращение административных и экономических барьеров входа на товарные рынки, инструментов государственного ценового регулирования;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мер государственной поддержки предпринимательства и инвестиций, направленных на появление новых участников рынка или усиление конкуренции между субъектами предпринимательства;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рынков новых видов товаров, расширение сферы обращения продукции отечественных производителей, выхода их на мировые рынки;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сокращение доли субъектов рынка с государственным участием и повышение эффективности управления экономическими активами государства;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малого и среднего предпринимательства, увеличение его вклада в экономику страны;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расширение биржевой торговли;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равного доступа субъектов предпринимательства к мерам государственной поддержки и закупкам государственных органов, субъектов квазигосударственного сектора, а также недропользователей;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информационной открытости субъектов товарного рынка, занимающих доминирующее или монопольное положение, и реализацию ими системы мер по предупреждению нарушений законодательства Республики Казахстан в области защиты конкуренции.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Реализация государственной политики по развитию конкуренции осуществляется на основе принципов: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равенства всех субъектов предпринимательства независимо от их формы собственности;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измеримости результатов государственной политики по развитию конкуренции;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информационной открытости и прозрачности антимонопольного регулирования и контроля;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приоритетности профилактических мер антимонопольного регулирования;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ответственности центральных государственных и местных исполнительных органов, органов местного самоуправления за реализацию государственной политики по развитию конкуренции.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Агентству по защите и развитию конкуренции Республики Казахстан разработать и внести в Правительство Республики Казахстан до 1 апреля 2021 года "Национальный проект по развитию конкуренции в Республике Казахстан на 2021-2025 годы" (далее - Национальный проект).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Агентству по защите и развитию конкуренции Республики Казахстан: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до конца 2021 года внесение в законодательство Республики Казахстан изменений и дополнений, предусматривающих внедрение механизма и методологии оценки воздействия на конкуренцию проектов нормативных правовых актов, в соответствии со стандартами Организации экономического сотрудничества и развития;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возможность участия в Национальном проекте субъектов рынка, занимающих доминирующее или монопольное положение.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Агентству Республики Казахстан по регулированию и развитию финансового рынка совместно с Агентством по защите и развитию конкуренции Республики Казахстан проработать промежуточные и конечные индикаторы развития конкуренции, позволяющие реализовывать проактивную конкурентную политику на финансовых рынках страны.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Верховному Суду Республики Казахстан в целях обеспечения единообразия судебной практики применения законодательства Республики Казахстан в области защиты конкуренции и повышения качества рассмотрения дел организовать работу по обобщению и специализации практики рассмотрения судами антимонопольных дел.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Правоохранительным органам принять меры по выявлению и пресечению уголовно наказуемых деяний в области защиты конкуренции и внедрению механизма взаимодействия с антимонопольным органом в части проведения совместных мероприятий по расследованию нарушений законодательства Республики Казахстан в области защиты конкуренции и пресечения противоправных действий, препятствующих проведению расследований.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Агентству по защите и развитию конкуренции Республики Казахстан совместно с Министерством информации и общественного развития Республики Казахстан обеспечить широкое распространение информации о реализации государственной политики по развитию конкуренции, требованиях законодательства Республики Казахстан в области защиты конкуренции.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Министерству образования и науки Республики Казахстан рассмотреть возможность разработки высшими учебными заведениями образовательной программы уровня магистратуры "Конкурентное право" с дальнейшим включением в Реестр образовательных программ.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Указа возложить на Администрацию Президента Республики Казахстан.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Настоящий Указ вводится в действие со дня его подписания.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