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660e" w14:textId="da96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изменения в Договор между Республикой Казахстан и Литовской Республикой о правовой помощи и правовых отношениях по гражданским, семейным и уголовным делам от 9 августа 1994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ноября 2020 года № 457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Литовской Республикой о правовой помощи и правовых отношениях по гражданским, семейным и уголовным делам от 9 августа 1994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юстиции Республики Казахстан Бекетаева Марата Бакытжановича подписать от имени Республики Казахстан Протокол 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Литовской Республикой о правовой помощи и правовых отношениях по гражданским, семейным и уголовным делам от 9 августа 1994 года,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25 ноября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457 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  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  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изменения в Договор между Республикой Казахстан и Литовской Республикой о правовой помощи и правовых отношениях по гражданским, семейным и уголовным делам от 9 августа 1994 года   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Литовская Республика (в дальнейшем именуемые как "Договаривающиеся Стороны")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между Республикой Казахстан и Литовской Республикой о правовой помощи и правовых отношениях по гражданским, семейным и уголовным делам от 9 августа 1994 года с учетом Протокола к Договору между Республикой Казахстан и Литовской Республикой о правовой помощи и правовых отношениях по гражданским, семейным и уголовным делам от 7 марта 1997 года (далее - Договор)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внести в Договор следующее изменение: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изложить в следующей редакции: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Порядок сношений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правовой помощи учреждения Договаривающихся Сторон сносятся друг с другом через центральные органы. Договаривающиеся Стороны незамедлительно уведомляют друг друга по дипломатическим каналам о назначенных центральных органах, их функциях и контактных данных.".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 Договора и вступает в силу с даты получения по дипломатическим каналам последнего письменного уведомления о выполнении Договаривающимися Сторонами необходимых внутригосударственных процедур.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свое действие одновременно с прекращением действия Договора.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__________ "______" ________________202_ года в двух экземплярах, каждый на казахском и литовском языках, причем оба текста имеют одинаковую силу.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Договаривающейся Стороне вместе с экземпляром настоящего Протокола остается официальный перевод текста на русском языке. В случаях возникновения разногласий по содержанию текста настоящего Протокола Договаривающиеся Стороны будут руководствоваться текстом на русском языке.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Литовскую Республику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