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bcee" w14:textId="efeb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Б. Б. Министром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2020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Мусина Багдата Батырбековича Министром цифрового развития, инноваций и аэрокосмической промышленности Республики Казахстан.   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