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8159" w14:textId="8ab8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нтральных компетентных и уполномоченного органов по реализации Конвенции Шанхайской организации сотрудничества по противодействию экстрем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2020 года № 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нвенции Шанхайской организации сотрудничества по противодействию экстремизму (далее - Конвенция), совершенной в Астане 9 июня 2017 года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центральных компетентных органов Республики Казахстан, ответственных за сотрудничество в област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вен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формации и общественного развития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Республики Казахстан, ответственным за координацию сотрудничества в рамках Конвенции, определить Комитет национальной безопасност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Секретариат Шанхайской организации сотрудничества о принятом решени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