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c2e9" w14:textId="0d2c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2020 года № 312.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2020 года" (САПП Республики Казахстан, 2020 г., № 7–8, ст. 35)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года";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марте – августе и сентябре – декабре 2020 года граждан мужского пола в возрасте от восемнадцати до двадцати семи лет, не имеющих права на отсрочку или освобождение от призыва.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исполнительным органам организовать и обеспечить проведение призыва граждан на срочную воинскую службу в марте – августе и сентябре – декабре 2020 года через соответствующие местные органы военного управления.".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