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9bcb" w14:textId="13d9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Скакова А. Б. акимом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2020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Скакова Абылкаира Бактыбаевича акимом Павлодарской области.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