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1d97" w14:textId="3e51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ржикпаева Е. Б. аким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9 года № 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ржикпаева Ермека Боранбаевича акимом Акмолинской обла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