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de8a" w14:textId="f01d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кляра Р.В. Министром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19 года № 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кляра Романа Васильевича Министром индустрии и инфраструктурного развития Республики Казахстан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