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ceb" w14:textId="fbd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№ 151 "О некоторых вопросах поступления граждан на административную государственную службу корпуса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2019 года № 58.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"Акимы городов, являющихся административными центрами областей"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"Акимы городов, являющихся административными центрами областей, городов областного значения, районов областей и районов в городах";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"Корпус "А":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категорию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70-71, ст. 521):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"А", утвержденных вышеназванным Указом: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Агентством Республики Казахстан по делам государственной службы: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сохранение размеров оплаты труда государственных служащих, должности и категории должностей которых преобразованы согласно настоящему Указу;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