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2d06" w14:textId="7772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моратория на создание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2019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участия государства в предпринимательской деятельности и создания условий для развития частного сектора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до 31 декабря 2021 года мораторий на создание субъектов квазигосударственного сектора, за исключением: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юридических лиц, осуществляющих деятельность в социальной сфере и (или) в области жизнеобеспечения населенных пунктов;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юридических лиц, создаваемых в рамках оптимизации действующих юридических лиц путем их реорганизации (слияния или преобразования);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акционерных обществ (товарищества с ограниченной ответственностью), в уставном капитале которых субъектам квазигосударственного сектора будет принадлежать пятьдесят и менее процентов голосующих акций (долей участия);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юридических лиц, создаваемых по поручению и (или) согласованию с Президентом Республики Казахстан.  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26.12.2020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совместно с местными исполнительными органами и субъектами квазигосударственного сектора, а также государственным органам, непосредственно подчиненным и подотчетным Президенту Республики Казахстан, принять необходимые меры по реализации настоящего Указа. 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первого официального опубликования.   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