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2d06" w14:textId="7772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моратория на создание субъектов квазигосударственного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2019 года № 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сокращения участия государства в предпринимательской деятельности и создания условий для развития частного сектора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до 31 декабря 2021 года мораторий на создание субъектов квазигосударственного сектора, за исключением: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юридических лиц, осуществляющих деятельность в социальной сфере и (или) в области жизнеобеспечения населенных пунктов;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юридических лиц, создаваемых в рамках оптимизации действующих юридических лиц путем их реорганизации (слияния или преобразования);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акционерных обществ (товарищества с ограниченной ответственностью), в уставном капитале которых субъектам квазигосударственного сектора будет принадлежать пятьдесят и менее процентов голосующих акций (долей участия);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юридических лиц, создаваемых по поручению и (или) согласованию с Президентом Республики Казахстан.   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26.12.2020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совместно с местными исполнительными органами и субъектами квазигосударственного сектора, а также государственным органам, непосредственно подчиненным и подотчетным Президенту Республики Казахстан, принять необходимые меры по реализации настоящего Указа. 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первого официального опубликования.    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