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486" w14:textId="67e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какова К. Д. аким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19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какова Куанышбека Досмаиловича акимом Кызылординской области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