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529b9" w14:textId="e2529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Раимкуловой А. Р. Министром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июня 2019 года № 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Раимкулову Актоты Рахматуллаевну Министром культуры и спорта Республики Казахстан.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