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29b9" w14:textId="e2529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Раимкуловой А. Р. Министром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17 июня 2019 года № 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Раимкулову Актоты Рахматуллаевну Министром культуры и спорта Республики Казахстан. 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