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5deb" w14:textId="e835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Абылкасымовой М. Е. Председателем Агентства Республики Казахстан по регулированию и развитию 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декабря 2019 года № 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Абылкасымову Мадину Ерасыловну Председателем Агентства Республики Казахстан по регулированию и развитию финансового рынка. 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