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5deb" w14:textId="e835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Абылкасымовой М. Е. Председателем Агентства Республики Казахстан по регулированию и развитию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декабря 2019 года № 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Абылкасымову Мадину Ерасыловну Председателем Агентства Республики Казахстан по регулированию и развитию финансового рынка. 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