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1a96" w14:textId="55c1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Советом Европы в отношении привилегий и иммунитетов представителей членов Группы государств против коррупции и членов оценочных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2019 года № 139.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Советом Европы в отношении привилегий и иммунитетов представителей членов Группы государств против коррупции и членов оценочных групп (далее – Соглашение).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Уполномочить Председателя Агентства Республики Казахстан по противодействию коррупции (Антикоррупционной службы) Шпекбаева Алика Жаткамбаевича подписать от имени Республики Казахстан прилагаемое Соглашение, разрешив вносить изменения и дополнения, не имеющие принципиального характера.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Указ вводится в действие со дня его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№ 139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Советом Европы в отношении привилегий и иммунитетов представителей членов Группы государств против коррупции и членов оценочных групп     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Совет Европы, именуемые в дальнейшем Сторонами,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важность того, что представители членов ГРЕКО и члены оценочных групп должны иметь возможность пользоваться привилегиями и иммунитетами во время связанных с исполнением функций визитов в Республику Казахстан,  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 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применяется к представителям членов ГРЕКО и членам оценочных групп. Для целей настоящего Соглашения под термином "члены оценочных групп" понимаются научные эксперты, должностные лица Совета Европы и нанятые Советом Европы переводчики, оказывающие содействие работе ГРЕКО.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Привилегии и иммунитеты предоставляются лицам, указанным в пункте 1 настоящей статьи, в целях обеспечения независимого выполнения ими функций, связанных с работой ГРЕКО, а не для личной выгоды отдельных лиц. 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ходе выполнения функций, связанных с подготовкой и проведением оценок, а также последующими процедурами и поездками, представители членов ГРЕКО и члены оценочных групп пользуются следующими привилегиями и иммунитетами: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иммунитет от личного ареста или задержания и от наложения ареста на личный багаж, а также иммунитет от любого рода уголовной, гражданской и административной юрисдикции государства пребывания в отношении сказанного и написанного и всех действий, совершенных ими в своем официальном качестве;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если это не противоречит законам и правилам о зонах, въезд в которые запрещается или регулируется по соображениям государственной безопасности, государство пребывания должно обеспечивать свободу передвижения по территории государства, въезд на его территорию и выезд из государства в пределах, необходимых для выполнения их функции.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не освобождаются от ареста и судебного преследования, если они застигнуты при совершении или попытке совершения преступления либо сразу после его совершения.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не обязаны давать показания в качестве свидетелей.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Отказ от иммунитетов и привилегий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производится Генеральным секретарем Совета Европы в отношении должностных лиц Совета Европы, научных экспертов, находящихся под руководством Генерального секретаря. Отказ от иммунитетов и привилегий представителей - членов ГРЕКО осуществляется назначившими их государствами. Отказ от иммунитетов производится в случаях, когда эти иммунитеты препятствуют осуществлению правосудия и этот отказ может быть произведен без ущерба целям, для реализации которых такой иммунитет был предоставлен.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 от иммунитетов также производится в случаях, когда лицами, указанными в пункте 1 статьи 1, причинен ущерб, связанный с гражданским делом, а также вред, связанный с несчастным случаем в государстве пребывания, вызванным дорожным транспортным средством.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от иммунитета от юрисдикции в отношении гражданского или административного дела не означает отказ от иммунитета в отношении обеспечения иска и исполнения решения, для чего требуется особый отказ.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в соответствии с национальным законодательством разрешает ввозить и освобождает от всех таможенных пошлин, налогов и связанных с ними сборов, за исключением сборов за хранение, перевозку и иные подобные услуги: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предметы, предназначенные для исполнения представителями членов ГРЕКО и членами оценочных групп официальных обязанностей;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предметы, предназначенные для личного пользования представителей членов ГРЕКО и членов оценочных групп.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указанных в подпунктах а) и б) настоящего пункта предметов для какой-либо коммерческой деятельности, включая их реализацию либо отчуждение иным способом, предоставление данных предметов и оказание платных услуг с использованием таких предметов.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прав пользования и (или) распоряжения в отношении предметов, указанных в подпунктах а) и б) настоящего пункта, другому лицу допускается при условии уплаты ввозных таможенных пошлин.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исполнения представителями членов ГРЕКО и членами оценочных групп официальных обязанностей предметы, указанные в подпунктах а) и б) настоящего пункта, должны быть вывезены обратно с территории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багаж представителей членов ГРЕКО и членов оценочных групп освобождается от досмотра, за исключением случаев, когда имеются серьезные основания полагать, что он содержит предметы, на которые не распространяются иммунитеты, указанные в пункте 1 настоящей статьи, или предметы, ввоз или вывоз которых запрещен законом или регулируется карантинными правилами государства пребывания.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досмотр производится исключительно в присутствии представителей членов ГРЕКО и членов оценочных групп или их уполномоченных представителей.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представителей членов ГРЕКО и членов оценочных групп, касающиеся проведения оценочных проверок в Республике Казахстан, являются неприкосновенными в той мере, в какой они относятся к деятельности ГРЕКО. Официальная корреспонденция ГРЕКО и официальные средства связи представителей членов ГРЕКО и членов оценочных групп не могут подвергаться задержанию или цензуре.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полной свободы слова и независимости при исполнении представителями членов ГРЕКО и членами оценочных групп служебных обязанностей, иммунитет от уголовной, гражданской и административной юрисдикции государства пребывания в отношении сказанного, написанного и иных действий, совершенных ими при исполнении служебных обязанностей, продолжает предоставляться и после того, как лица, которых это касается, уже не являются представителями членов ГРЕКО или членами оценочных групп.  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 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не применяются к взаимоотношениям между представителем/членом оценочной группы и властями государства, в гражданстве которого он состоит или представителем которого он является или являлся. 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неотъемлемыми частями настоящего Соглашения, оформляемые отдельными протоколами и вступающие в силу в порядке, предусмотренном пунктом 1 статьи 11 настоящего Соглашения.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любых споров или разногласий в отношении толкования или применения настоящего Соглашения они будут разрешаться путем проведения консультаций или переговоров между Сторонами. 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Республики Казахстан из ГРЕКО будет одновременно означать прекращение действия настоящего Соглашения. 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после получения Генеральным секретариатом Совета Европы документа о ратификации Республикой Казахстан настоящего Соглашения. 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Вступление в силу настоящего Соглашения доводится членам государств Совета Европы и государствам, не являющимся членами Совета Европы, принадлежащим к ГРЕКО, Генеральному секретарю Совета Европы. 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Страсбурге "____" ______ 20__ года в двух подлинных экземплярах на казахском, русском, французском и английском языках, при этом все тексты являются аутентичными. В случае возникновения разногласий в толковании настоящего Соглашения Стороны будут обращаться к тексту на английском языке.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Совет Европы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