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df3" w14:textId="5d6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Трумова С. У.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Трумова Серикбая Утелгеновича акимом Мангистауской области.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