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2f16" w14:textId="c882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Айтаханова Е. К. акимом города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июля 2019 года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Айтаханова Ерлана Куанышовича акимом города Шымкента.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