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01e61" w14:textId="1b01e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Масимова К. К. Председателем Комитета национальной 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12 июня 2019 года № 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Масимова Карима Кажимкановича Председателем Комитета национальной безопасности Республики Казахстан.  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