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0741" w14:textId="1940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2018 года № 793.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 (САПП Республики Казахстан, 2015 г., № 2, ст. 6) следующие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премиях Республики Казахстан в области науки и техники имени аль-Фараби, литературы и искусства, утвержденное вышеназванным Указом: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Комиссия по присуждению Государственной премии Республики Казахстан в области литературы и искусства по итогам окончательного отбора работ на присуждение Государственной премии в области литературы и искусства в исключительных случаях может рекомендовать ее присуждение наравне с авторами творческому коллективу.";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присуждения Государственной премии в области литературы и искусства наравне с авторами творческому коллективу, ее денежное вознаграждение делится поровну между участниками творческого коллектива, в том числе авторами.".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