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66fc" w14:textId="1506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екешева А. О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18 года № 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екешева Асета Орентаевича Руководителем Администрации Президента Республики Казахстан, освободив от должности акима города Астан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