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8dc3" w14:textId="8588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6 августа 2017 года № 532 "Об утверждении Правил принесения присяги государственными служащими и депутатами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18 года № 65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9 декабря 1995 года "О Конституционном Сове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августа 2017 года № 532 "Об утверждении Правил принесения присяги государственными служащими и депутатами Парламента Республики Казахстан" (САПП Республики Казахстан, 2017 г., № 34-35, ст. 248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У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6 октября 1995 года "О Парламенте Республики Казахстан и статусе его депутатов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9 декабря 1995 года "О Конституционном Совет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есения присяги государственными служащими и депутатами Парламента Республики Казахстан, утвержденных вышеназванным У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несения присяги государственными служащими и депутатами Парламента Республики Казахстан (далее - Правила)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6 октября 1995 года "О Парламенте Республики Казахстан и статусе его депутатов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9 декабря 1995 года "О Конституционном Совет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определяют порядок принесения присяги государственными служащими и депутатами Парламента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служащие приносят присягу один раз, за исключением лиц, впервые назначаемых на государственные должности Премьер-Министра Республики Казахстан и иных членов Правительства Республики Казахстан; Государственного секретаря Республики Казахстан; Руководителя Администрации Президента Республики Казахстан, его заместителей; Председателя Конституционного Совета Республики Казахстан; Председателя Центральной избирательной комиссии Республики Казахстан; начальника Канцелярии Президента Республики Казахстан; помощников, советников Президента Республики Казахстан; Председателя Высшего Судебного Совета Республики Казахстан; руководителей государственных органов, непосредственно подчиненных и подотчетных Президенту Республики Казахстан; акимов областей, столицы и города республиканского знач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Текст присяги депутата Парламента Республики Казахстан устанавливается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рламенте Республики Казахстан и статусе его депутатов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исяги члена Правительства Республики Казахстан устанавливается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исяги Председателя и члена Конституционного Совета Республики Казахстан устанавливается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ституционном Совете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исяги депутата Парламента Республики Казахстан, члена Правительства Республики Казахстан, Председателя и члена Конституционного Совета Республики Казахстан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ного государственного служа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длежаще оформленный и отпечатанный на государственном или русском языках, произносится на одном из этих языков по выбору лица, приводимого к присяге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