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2eb3" w14:textId="f2b2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защиты государственных секретов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ноября 2017 года № 579.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защиты государственных секретов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Канцелярию Премьер-Министра Республики Казахстан путем передачи в Комитет национальной безопасности Республики Казахстан функций и полномочий в сфере защиты государственных секретов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национальной безопасности Республики Казахстан обеспечить внесение изменений и дополнений в нормативные правовые акты Республики Казахстан, вытекающих из настоящего Указа;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из ведения Канцелярии Премьер-Министра Республики Казахстан в ведение Комитета национальной безопасности Республики Казахстан государственных учреждений "Центр подготовки и повышения квалификации специалистов в области информационной безопасности", "Центр технической защиты информации" и республиканского государственного казенного предприятия "Алмас";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передачу соответствующей штатной численности Канцелярии Премьер-Министра Республики Казахстан Комитету национальной безопасности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принять иные меры, вытекающие из настоящего Указа.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изменения и дополнения в следующие указы Президента Республики Казахстан: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национальной безопасности осуществляет руководство, в пределах своих полномочий, единой системой органов национальной безопасности Республики Казахстан (далее – органы национальной безопасности), разведывательной, контрразведывательной, оперативно-розыскной деятельностью, охраной Государственной границы Республики Казахстан (далее – Государственная граница), реализацией задач Службы правительственной связи и Службы специального назначения "А", межведомственную координацию в сферах деятельности, отнесенных к его компетенции, а также единую политику в области защиты государственных секретов и является уполномоченным органом по защите государственных секретов в Республике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8-7) и 8-8) следующего содержания: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"8-7) реализация единой государственной политики в области защиты государственных секретов;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8-8) разработка правовых, административных, экономических, технических, программных и криптографических мер по защите государственных секретов;";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64-24), 64-25), 64-26), 64-27), 64-28), 64-29), 64-30) и 64-31) следующего содержания: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"64-24) реализует единую государственную политику в области защиты государственных секретов в государственных органах и организациях, развивает и совершенствует систему защиты государственных секретов;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64-25) разрабатывает систему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64-26) организует подготовку и переподготовку кадров подразделений по защите государственных секретов;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64-27) оказывает практическую и методическую помощь государственным органам и организациям по вопросам защиты сведений, составляющих государственные секреты;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64-28) организует дешифровальную работу в органах национальной безопасности;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64-29) разрабатывает, согласовывает и утверждает технические регламенты в сферах деятельности, отнесенных к компетенции органов национальной безопасности, а также осуществляет контроль за выполнением требований, установленных техническими регламентами;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64-30)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64-31) осуществляет распределение и учет радиочастот, выделенных центральным исполнительным органом военного управления Республики Казахстан для использования органами национальной безопасности;";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125-49) следующего содержания: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"125-49) устанавливает цены на товары (работы, услуги), производимые и реализуемые республиканским государственным казенным предприятием "Алмас";";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находящихся в ведении Комитета национальной безопасности" дополнить пунктом 3 следующего содержания: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Республиканское государственное казенное предприятие "Алмас" Комитета национальной безопасности Республики Казахстан.";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национальной безопасности" раздела "Перечень государственных учреждений, находящихся в ведении Комитета национальной безопасности и его ведомств" дополнить пунктами 15 и 16 следующего содержания: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Центр технической защиты информации Комитета национальной безопасности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подготовки и повышения квалификации специалистов в области информационной безопасности Комитета национальной безопасности Республики Казахстан.";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секретно.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