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87a12" w14:textId="8e87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13 января 2014 года № 722 "Об утверждении Правил оформления, выдачи, замены, сдачи, изъятия, учета, хранения и уничтожения дипломатических и служебных паспортов Республики Казахстан и перечня должностных лиц Республики Казахстан, которым выдаются дипломатические и служебные паспорта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октября 2017 года № 555.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республиканской печати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января 2014 года № 722 "Об утверждении Правил оформления, выдачи, замены, сдачи, изъятия, учета, хранения и уничтожения дипломатических и служебных паспортов Республики Казахстан и перечня должностных лиц Республики Казахстан, которым выдаются дипломатические и служебные паспорта Республики Казахстан" (САПП Республики Казахстан, 2014 г., №1, ст. 2)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должностных лиц Республики Казахстан, которым выдаются дипломатические и служебные паспорта Республики Казахстан, утвержденном вышеназванным Указом: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лиц, которым выдается дипломатический паспорт Республики Казахстан: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Шеф Протокола Президента Республики Казахстан, Пресс-секретарь Президента Республики Казахстан, заведующий Центром внешней политики Администрации Президента Республики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31, 32, 33 следующего содержания: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Участники миротворческих операций Организации Объединенных Наций в качестве военных наблюдателей и штабных офицеров Организации Объединенных Наций.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Первые руководители акционерного общества "Фонд национального благосостояния "Самрук-Казына", Международного финансового центра "Астана".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Президент Национального олимпийского комитета Республики Казахстан.";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лиц, которым выдается служебный паспорт Республики Казахстан: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Политические государственные служащие согласно Реестру должностей политических и административных государственных служащих,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150, не обладающие правом на получение дипломатического паспорта.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Административные государственные служащие, занимающие должности корпуса "А", согласно </w:t>
      </w:r>
      <w:r>
        <w:rPr>
          <w:rFonts w:ascii="Times New Roman"/>
          <w:b w:val="false"/>
          <w:i w:val="false"/>
          <w:color w:val="000000"/>
          <w:sz w:val="28"/>
        </w:rPr>
        <w:t>Реестру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политических и административных государственных служащих, утвержденному Указом Президента Республики Казахстан от 29 декабря 2015 года № 150, за исключением лиц, имеющих право на получение дипломатического паспорта.";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Административные государственные служащие, занимающие должности категорий А и В, категорий С-1, С-2, С-3 корпуса "Б" </w:t>
      </w:r>
      <w:r>
        <w:rPr>
          <w:rFonts w:ascii="Times New Roman"/>
          <w:b w:val="false"/>
          <w:i w:val="false"/>
          <w:color w:val="000000"/>
          <w:sz w:val="28"/>
        </w:rPr>
        <w:t>Реестра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политических и административных государственных служащих, утвержденного Указом Президента Республики Казахстан от 29 декабря 2015 года № 150, за исключением лиц, имеющих право на получение дипломатического паспорта.";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7-1 и 7-2 следующего содержания: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Первый руководитель Национальной палаты предпринимателей Республики Казахстан "Атамекен", первые руководители региональных палат предпринимателей "Атамекен" и региональные директоры акционерного общества "Национальная компания "KAZAKH INVEST".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7-2. Первые руководители спортивных федераций, входящих в Национальный олимпийский комитет Республики Казахстан".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