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edb8" w14:textId="396e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ошанова Е. Ж. акимом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рта 2017 года № 4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значить Кошанова Ерлана Жакановича акимом Карагандинской област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