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d5e1" w14:textId="0e7d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целевого трансферта из Национального фонда Республики Казахстан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февраля 2017 года №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Выделить целевой трансферт из Национального фонда Республики Казахстан в республиканский бюджет на 2017 год в размере 1 (один) триллион 92 (девяносто два) миллиарда 941 (девятьсот сорок один) миллион 288 (двести восемьдесят восемь) тысяч 400 (четыреста) тенге для оздоровления банковского сектора.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Настоящий Указ вводится в действие со дня его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