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d5e1" w14:textId="0e7d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целевого трансферта из Национального фонда Республики Казахстан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2017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Выделить целевой трансферт из Национального фонда Республики Казахстан в республиканский бюджет на 2017 год в размере 1 (один) триллион 92 (девяносто два) миллиарда 941 (девятьсот сорок один) миллион 288 (двести восемьдесят восемь) тысяч 400 (четыреста) тенге для оздоровления банковского сектора.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его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