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76aa" w14:textId="fd67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совершенствовании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декабря 2016 года № 401.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национальной экономики Республики Казахстан с передачей в Министерство здравоохранения и социального развития Республики Казахстан функций и полномочий в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государственной политики в сфере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осуществления в пределах компетенции сотрудничества с уполномоченными органами иностранных государств и международными организациями в сфере регулирования миграционных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здравоохранения и социального развития Республики Казахстан с передачей в Министерство внутренних дел Республики Казахстан функций и полномочий в области межведомственной координации и реализации государственной политики в сфере миграции, мониторинга, анализа и прогнозирования миграционных процессов, за исключением функций и полномочий по выработке и внесению в Правительство Республики Казахстан предложений по формированию региональных квот приема оралманов и переселенцев, квоты на привлечение иностранной рабочей силы, обеспечению социальной защиты мигрантов в соответствии с законодательством Республики Казахстан, формированию единой базы данных трудовых мигрантов и этнических казахов, контролю в пределах компетенции за соблюдением законодательства Республики Казахстан о миграции населения.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образование Комитета миграционной службы Министерства внутренних дел Республики Казахстан в рамках перераспределяемой штатной численности;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согласованию с Администрацией Президента Республики Казахстан перераспределение штатной численности между реорганизуемыми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 1 апреля 2017 года разработку Концепции миграционной политики Республики Казахстан на 2017 - 2021 годы;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Указа.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