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34e2b" w14:textId="e134e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13 января 2009 года № 724 "Об учреждении образовательного гранта Первого Президента Республики Казахстан "Өркен"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21 сентября 2016 года № 340.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января 2009 года № 724 "Об учреждении образовательного гранта Первого Президента Республики Казахстан "Өркен" следующие изменения: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заголовок изложить в следующей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"Об учреждении образовательного гранта Первого Президента Республики Казахстан – Лидера Нации "Өркен";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Учредить образовательный грант Первого Президента Республики Казахстан – Лидера Нации "Өркен" для оплаты обучения одаренных детей в автономной организации образования "Назарбаев Интеллектуальные школы".";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"1)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присуждения и размеры образовательного гранта Первого Президента Республики Казахстан – Лидера Нации "Өркен" для оплаты обучения одаренных детей в автономной организации образования "Назарбаев Интеллектуальные школы";".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Настоящий Указ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