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78857" w14:textId="8c788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дальнейшему совершенствованию системы государственного управления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сентября 2016 года № 329.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в целях модернизации и повышения эффективности системы государственного управления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Министерство по делам религий и гражданского общества Республики Казахстан с передачей ему функций и полномочий: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сферах взаимодействия с религиозными объединениями, обеспечения прав граждан на свободу вероисповедания, а также взаимодействия государства и гражданского сектора – от Министерства культуры и спорта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молодежной политики – от Министерства образования и науки Республики Казахстан.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согласованию с Администрацией Президента Республики Казахстан перераспределение штатной численности реорганизуемых и образованного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Указа.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января 1999 года № 6 "О структуре Правительства Республики Казахстан" следующее дополнение: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"Министерство образования и науки Республики Казахстан;" дополнить строкой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"Министерство по делам религий и гражданского общества Республики Казахстан;".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Указа возложить на Администрацию Президента Республики Казахстан.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Указ вводится в действие со дня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