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58e6" w14:textId="bdd5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гинтаева Б. А. Премьер-Министр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сентября 2016 года № 3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азначить Сагинтаева Бакытжана Абдировича Премьер-Министр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