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360c" w14:textId="cb23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рзахметова А.И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6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Мырзахметова Аскара Исабековича Министром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