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bee3" w14:textId="434b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первой сессии Парламента Республики Казахстан шестого созыва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марта 2016 года № 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Созвать первую сессию Парламента Республики Казахстан шестого созыва 25 марта 2016 года в 10 часов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